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0E9A" w14:textId="79E00510" w:rsidR="00C96BA2" w:rsidRPr="0099422F" w:rsidRDefault="005A70D6" w:rsidP="00A3748C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Hlk67381313"/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/>
          <w:b/>
          <w:sz w:val="44"/>
          <w:szCs w:val="44"/>
        </w:rPr>
        <w:t>02</w:t>
      </w:r>
      <w:r w:rsidR="0053407E">
        <w:rPr>
          <w:rFonts w:asciiTheme="majorEastAsia" w:eastAsiaTheme="majorEastAsia" w:hAnsiTheme="majorEastAsia"/>
          <w:b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年中国建博会（上海）</w:t>
      </w:r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基本信息</w:t>
      </w:r>
    </w:p>
    <w:p w14:paraId="5B41E8A9" w14:textId="01A70C0C" w:rsidR="00C96BA2" w:rsidRDefault="005A70D6" w:rsidP="005A70D6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（截止2</w:t>
      </w:r>
      <w:r>
        <w:rPr>
          <w:rFonts w:ascii="仿宋" w:eastAsia="仿宋" w:hAnsi="仿宋"/>
          <w:sz w:val="32"/>
          <w:szCs w:val="32"/>
        </w:rPr>
        <w:t>02</w:t>
      </w:r>
      <w:r w:rsidR="0053407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53407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9C661C">
        <w:rPr>
          <w:rFonts w:ascii="仿宋" w:eastAsia="仿宋" w:hAnsi="仿宋"/>
          <w:sz w:val="32"/>
          <w:szCs w:val="32"/>
        </w:rPr>
        <w:t>2</w:t>
      </w:r>
      <w:r w:rsidR="00F23D1A">
        <w:rPr>
          <w:rFonts w:ascii="仿宋" w:eastAsia="仿宋" w:hAnsi="仿宋"/>
          <w:sz w:val="32"/>
          <w:szCs w:val="32"/>
        </w:rPr>
        <w:t>7</w:t>
      </w:r>
      <w:r w:rsidR="0053407E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0A877683" w14:textId="6635380E" w:rsidR="00467340" w:rsidRDefault="00467340" w:rsidP="003964CF">
      <w:pPr>
        <w:rPr>
          <w:rFonts w:ascii="仿宋" w:eastAsia="仿宋" w:hAnsi="仿宋"/>
          <w:sz w:val="32"/>
          <w:szCs w:val="32"/>
        </w:rPr>
      </w:pPr>
    </w:p>
    <w:p w14:paraId="1C3E5649" w14:textId="0576F3D5" w:rsidR="00E577F8" w:rsidRPr="00401041" w:rsidRDefault="00E577F8" w:rsidP="00401041">
      <w:pPr>
        <w:ind w:firstLine="645"/>
        <w:rPr>
          <w:rFonts w:ascii="黑体" w:eastAsia="黑体" w:hAnsi="黑体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一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E4328E">
        <w:rPr>
          <w:rFonts w:ascii="黑体" w:eastAsia="黑体" w:hAnsi="黑体" w:hint="eastAsia"/>
          <w:sz w:val="32"/>
          <w:szCs w:val="32"/>
        </w:rPr>
        <w:t>展览</w:t>
      </w:r>
      <w:r w:rsidRPr="00E4328E">
        <w:rPr>
          <w:rFonts w:ascii="黑体" w:eastAsia="黑体" w:hAnsi="黑体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53407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年3月2</w:t>
      </w:r>
      <w:r w:rsidR="0053407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2</w:t>
      </w:r>
      <w:r w:rsidR="0053407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日；</w:t>
      </w:r>
    </w:p>
    <w:p w14:paraId="04DAA518" w14:textId="53BE88A8" w:rsidR="00E577F8" w:rsidRDefault="00E577F8" w:rsidP="00E577F8">
      <w:pPr>
        <w:ind w:firstLine="645"/>
        <w:rPr>
          <w:rFonts w:ascii="仿宋" w:eastAsia="仿宋" w:hAnsi="仿宋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二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E4328E">
        <w:rPr>
          <w:rFonts w:ascii="黑体" w:eastAsia="黑体" w:hAnsi="黑体" w:hint="eastAsia"/>
          <w:sz w:val="32"/>
          <w:szCs w:val="32"/>
        </w:rPr>
        <w:t>展览</w:t>
      </w:r>
      <w:r w:rsidRPr="00E4328E">
        <w:rPr>
          <w:rFonts w:ascii="黑体" w:eastAsia="黑体" w:hAnsi="黑体" w:hint="eastAsia"/>
          <w:sz w:val="32"/>
          <w:szCs w:val="32"/>
        </w:rPr>
        <w:t>地点：</w:t>
      </w:r>
      <w:r w:rsidR="00401041" w:rsidRPr="00401041">
        <w:rPr>
          <w:rFonts w:ascii="仿宋" w:eastAsia="仿宋" w:hAnsi="仿宋" w:hint="eastAsia"/>
          <w:sz w:val="32"/>
          <w:szCs w:val="32"/>
        </w:rPr>
        <w:t>上海虹桥·</w:t>
      </w:r>
      <w:r>
        <w:rPr>
          <w:rFonts w:ascii="仿宋" w:eastAsia="仿宋" w:hAnsi="仿宋" w:hint="eastAsia"/>
          <w:sz w:val="32"/>
          <w:szCs w:val="32"/>
        </w:rPr>
        <w:t>国家会展中心</w:t>
      </w:r>
      <w:r w:rsidR="00401041">
        <w:rPr>
          <w:rFonts w:ascii="仿宋" w:eastAsia="仿宋" w:hAnsi="仿宋" w:hint="eastAsia"/>
          <w:sz w:val="32"/>
          <w:szCs w:val="32"/>
        </w:rPr>
        <w:t>；</w:t>
      </w:r>
    </w:p>
    <w:p w14:paraId="79284DA1" w14:textId="7B23E881" w:rsidR="009E3A78" w:rsidRDefault="0034357D" w:rsidP="009E3A78">
      <w:pPr>
        <w:ind w:firstLine="645"/>
        <w:rPr>
          <w:rFonts w:ascii="仿宋" w:eastAsia="仿宋" w:hAnsi="仿宋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三</w:t>
      </w:r>
      <w:r w:rsidR="009E3A78" w:rsidRPr="00E4328E">
        <w:rPr>
          <w:rFonts w:ascii="黑体" w:eastAsia="黑体" w:hAnsi="黑体" w:hint="eastAsia"/>
          <w:sz w:val="32"/>
          <w:szCs w:val="32"/>
        </w:rPr>
        <w:t>、展览规模：</w:t>
      </w:r>
      <w:r w:rsidR="00F67BCD">
        <w:rPr>
          <w:rFonts w:ascii="仿宋" w:eastAsia="仿宋" w:hAnsi="仿宋"/>
          <w:sz w:val="32"/>
          <w:szCs w:val="32"/>
        </w:rPr>
        <w:t>8</w:t>
      </w:r>
      <w:r w:rsidR="009E3A78">
        <w:rPr>
          <w:rFonts w:ascii="仿宋" w:eastAsia="仿宋" w:hAnsi="仿宋" w:hint="eastAsia"/>
          <w:sz w:val="32"/>
          <w:szCs w:val="32"/>
        </w:rPr>
        <w:t>万</w:t>
      </w:r>
      <w:r w:rsidR="00974275">
        <w:rPr>
          <w:rFonts w:ascii="仿宋" w:eastAsia="仿宋" w:hAnsi="仿宋"/>
          <w:sz w:val="32"/>
          <w:szCs w:val="32"/>
        </w:rPr>
        <w:t>+</w:t>
      </w:r>
      <w:r w:rsidR="009E3A78">
        <w:rPr>
          <w:rFonts w:ascii="仿宋" w:eastAsia="仿宋" w:hAnsi="仿宋" w:hint="eastAsia"/>
          <w:sz w:val="32"/>
          <w:szCs w:val="32"/>
        </w:rPr>
        <w:t>平方米；</w:t>
      </w:r>
    </w:p>
    <w:p w14:paraId="0DFA2AB3" w14:textId="7A421595" w:rsidR="0034357D" w:rsidRDefault="0034357D" w:rsidP="0034357D">
      <w:pPr>
        <w:ind w:firstLine="645"/>
        <w:rPr>
          <w:rFonts w:ascii="仿宋" w:eastAsia="仿宋" w:hAnsi="仿宋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四</w:t>
      </w:r>
      <w:r w:rsidR="009E3A78" w:rsidRPr="00E4328E">
        <w:rPr>
          <w:rFonts w:ascii="黑体" w:eastAsia="黑体" w:hAnsi="黑体" w:hint="eastAsia"/>
          <w:sz w:val="32"/>
          <w:szCs w:val="32"/>
        </w:rPr>
        <w:t>、参展品牌：</w:t>
      </w:r>
      <w:r w:rsidR="00D149AC">
        <w:rPr>
          <w:rFonts w:ascii="仿宋" w:eastAsia="仿宋" w:hAnsi="仿宋"/>
          <w:sz w:val="32"/>
          <w:szCs w:val="32"/>
        </w:rPr>
        <w:t>5</w:t>
      </w:r>
      <w:r w:rsidR="009E3A78">
        <w:rPr>
          <w:rFonts w:ascii="仿宋" w:eastAsia="仿宋" w:hAnsi="仿宋"/>
          <w:sz w:val="32"/>
          <w:szCs w:val="32"/>
        </w:rPr>
        <w:t>00</w:t>
      </w:r>
      <w:r w:rsidR="009E3A78">
        <w:rPr>
          <w:rFonts w:ascii="仿宋" w:eastAsia="仿宋" w:hAnsi="仿宋" w:hint="eastAsia"/>
          <w:sz w:val="32"/>
          <w:szCs w:val="32"/>
        </w:rPr>
        <w:t>+家</w:t>
      </w:r>
    </w:p>
    <w:p w14:paraId="0A67910F" w14:textId="28128A4E" w:rsidR="0034357D" w:rsidRDefault="0034357D" w:rsidP="0034357D">
      <w:pPr>
        <w:ind w:firstLine="645"/>
        <w:rPr>
          <w:rFonts w:ascii="仿宋" w:eastAsia="仿宋" w:hAnsi="仿宋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五、预计到会观众数：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</w:t>
      </w:r>
      <w:r w:rsidR="00974275"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7846C84" w14:textId="77777777" w:rsidR="00F23D1A" w:rsidRPr="00F23D1A" w:rsidRDefault="00F23D1A" w:rsidP="00F23D1A">
      <w:pPr>
        <w:ind w:firstLine="645"/>
        <w:rPr>
          <w:rFonts w:ascii="仿宋" w:eastAsia="仿宋" w:hAnsi="仿宋"/>
          <w:sz w:val="32"/>
          <w:szCs w:val="32"/>
        </w:rPr>
      </w:pPr>
      <w:r w:rsidRPr="00F23D1A">
        <w:rPr>
          <w:rFonts w:ascii="黑体" w:eastAsia="黑体" w:hAnsi="黑体" w:hint="eastAsia"/>
          <w:sz w:val="32"/>
          <w:szCs w:val="32"/>
        </w:rPr>
        <w:t>六、主办单位：</w:t>
      </w:r>
      <w:r w:rsidRPr="00F23D1A">
        <w:rPr>
          <w:rFonts w:ascii="仿宋" w:eastAsia="仿宋" w:hAnsi="仿宋" w:hint="eastAsia"/>
          <w:sz w:val="32"/>
          <w:szCs w:val="32"/>
        </w:rPr>
        <w:t>中国对外贸易广州展览有限公司</w:t>
      </w:r>
    </w:p>
    <w:p w14:paraId="6A509505" w14:textId="5E60F23E" w:rsidR="00F23D1A" w:rsidRDefault="00F23D1A" w:rsidP="00F23D1A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F23D1A">
        <w:rPr>
          <w:rFonts w:ascii="仿宋" w:eastAsia="仿宋" w:hAnsi="仿宋" w:hint="eastAsia"/>
          <w:sz w:val="32"/>
          <w:szCs w:val="32"/>
        </w:rPr>
        <w:t>红星美凯龙家居集团股份有限公司</w:t>
      </w:r>
    </w:p>
    <w:p w14:paraId="0F31DF08" w14:textId="77777777" w:rsidR="00F23D1A" w:rsidRPr="00F23D1A" w:rsidRDefault="00F23D1A" w:rsidP="00F23D1A">
      <w:pPr>
        <w:ind w:firstLine="645"/>
        <w:rPr>
          <w:rFonts w:ascii="仿宋" w:eastAsia="仿宋" w:hAnsi="仿宋"/>
          <w:sz w:val="32"/>
          <w:szCs w:val="32"/>
        </w:rPr>
      </w:pPr>
      <w:r w:rsidRPr="00F23D1A">
        <w:rPr>
          <w:rFonts w:ascii="黑体" w:eastAsia="黑体" w:hAnsi="黑体" w:hint="eastAsia"/>
          <w:sz w:val="32"/>
          <w:szCs w:val="32"/>
        </w:rPr>
        <w:t>七、承办单位：</w:t>
      </w:r>
      <w:r w:rsidRPr="00F23D1A">
        <w:rPr>
          <w:rFonts w:ascii="仿宋" w:eastAsia="仿宋" w:hAnsi="仿宋" w:hint="eastAsia"/>
          <w:sz w:val="32"/>
          <w:szCs w:val="32"/>
        </w:rPr>
        <w:t>中国对外贸易广州展览有限公司</w:t>
      </w:r>
    </w:p>
    <w:p w14:paraId="20732223" w14:textId="77777777" w:rsidR="00F23D1A" w:rsidRPr="00F23D1A" w:rsidRDefault="00F23D1A" w:rsidP="00F23D1A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F23D1A">
        <w:rPr>
          <w:rFonts w:ascii="仿宋" w:eastAsia="仿宋" w:hAnsi="仿宋" w:hint="eastAsia"/>
          <w:sz w:val="32"/>
          <w:szCs w:val="32"/>
        </w:rPr>
        <w:t>红星美凯龙家居集团股份有限公司</w:t>
      </w:r>
    </w:p>
    <w:p w14:paraId="532B5620" w14:textId="762F6100" w:rsidR="00F23D1A" w:rsidRDefault="00F23D1A" w:rsidP="00F23D1A">
      <w:pPr>
        <w:ind w:firstLineChars="900" w:firstLine="2880"/>
        <w:rPr>
          <w:rFonts w:ascii="仿宋" w:eastAsia="仿宋" w:hAnsi="仿宋"/>
          <w:sz w:val="32"/>
          <w:szCs w:val="32"/>
        </w:rPr>
      </w:pPr>
      <w:r w:rsidRPr="00F23D1A">
        <w:rPr>
          <w:rFonts w:ascii="仿宋" w:eastAsia="仿宋" w:hAnsi="仿宋" w:hint="eastAsia"/>
          <w:sz w:val="32"/>
          <w:szCs w:val="32"/>
        </w:rPr>
        <w:t>上海中贸美凯龙经贸发展有限公司</w:t>
      </w:r>
    </w:p>
    <w:p w14:paraId="0F5515DD" w14:textId="2218F5CA" w:rsidR="009E3A78" w:rsidRDefault="00F23D1A" w:rsidP="00E577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9E3A78" w:rsidRPr="00E4328E">
        <w:rPr>
          <w:rFonts w:ascii="黑体" w:eastAsia="黑体" w:hAnsi="黑体" w:hint="eastAsia"/>
          <w:sz w:val="32"/>
          <w:szCs w:val="32"/>
        </w:rPr>
        <w:t>展会使命：</w:t>
      </w:r>
      <w:r w:rsidR="009E3A78" w:rsidRPr="009E3A78">
        <w:rPr>
          <w:rFonts w:ascii="仿宋" w:eastAsia="仿宋" w:hAnsi="仿宋" w:hint="eastAsia"/>
          <w:sz w:val="32"/>
          <w:szCs w:val="32"/>
        </w:rPr>
        <w:t>搭建世界级展会平台，服务家居行业高质量发展</w:t>
      </w:r>
      <w:r w:rsidR="009E3A78">
        <w:rPr>
          <w:rFonts w:ascii="仿宋" w:eastAsia="仿宋" w:hAnsi="仿宋" w:hint="eastAsia"/>
          <w:sz w:val="32"/>
          <w:szCs w:val="32"/>
        </w:rPr>
        <w:t>；</w:t>
      </w:r>
    </w:p>
    <w:p w14:paraId="52CE04FE" w14:textId="5B4F1959" w:rsidR="009E3A78" w:rsidRDefault="00F23D1A" w:rsidP="00E577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9E3A78" w:rsidRPr="00E4328E">
        <w:rPr>
          <w:rFonts w:ascii="黑体" w:eastAsia="黑体" w:hAnsi="黑体" w:hint="eastAsia"/>
          <w:sz w:val="32"/>
          <w:szCs w:val="32"/>
        </w:rPr>
        <w:t>、展会愿景：</w:t>
      </w:r>
      <w:r w:rsidR="009E3A78" w:rsidRPr="009E3A78">
        <w:rPr>
          <w:rFonts w:ascii="仿宋" w:eastAsia="仿宋" w:hAnsi="仿宋" w:hint="eastAsia"/>
          <w:sz w:val="32"/>
          <w:szCs w:val="32"/>
        </w:rPr>
        <w:t>打造中国高端定制第一展</w:t>
      </w:r>
      <w:r w:rsidR="009E3A78">
        <w:rPr>
          <w:rFonts w:ascii="仿宋" w:eastAsia="仿宋" w:hAnsi="仿宋" w:hint="eastAsia"/>
          <w:sz w:val="32"/>
          <w:szCs w:val="32"/>
        </w:rPr>
        <w:t>；</w:t>
      </w:r>
    </w:p>
    <w:p w14:paraId="724F7837" w14:textId="1491374C" w:rsidR="00E577F8" w:rsidRDefault="00F23D1A" w:rsidP="00E577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9E3A78" w:rsidRPr="00E4328E">
        <w:rPr>
          <w:rFonts w:ascii="黑体" w:eastAsia="黑体" w:hAnsi="黑体" w:hint="eastAsia"/>
          <w:sz w:val="32"/>
          <w:szCs w:val="32"/>
        </w:rPr>
        <w:t>、展会</w:t>
      </w:r>
      <w:r w:rsidR="00E577F8" w:rsidRPr="00E4328E">
        <w:rPr>
          <w:rFonts w:ascii="黑体" w:eastAsia="黑体" w:hAnsi="黑体" w:hint="eastAsia"/>
          <w:sz w:val="32"/>
          <w:szCs w:val="32"/>
        </w:rPr>
        <w:t>定位：</w:t>
      </w:r>
      <w:r w:rsidR="0079073A">
        <w:rPr>
          <w:rFonts w:ascii="仿宋" w:eastAsia="仿宋" w:hAnsi="仿宋" w:hint="eastAsia"/>
          <w:sz w:val="32"/>
          <w:szCs w:val="32"/>
        </w:rPr>
        <w:t>国际</w:t>
      </w:r>
      <w:r w:rsidR="00E577F8">
        <w:rPr>
          <w:rFonts w:ascii="仿宋" w:eastAsia="仿宋" w:hAnsi="仿宋" w:hint="eastAsia"/>
          <w:sz w:val="32"/>
          <w:szCs w:val="32"/>
        </w:rPr>
        <w:t>高端定制平台；</w:t>
      </w:r>
    </w:p>
    <w:p w14:paraId="2AE1FCE8" w14:textId="6BF91ABB" w:rsidR="00E577F8" w:rsidRDefault="00F23D1A" w:rsidP="00E577F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9E3A78" w:rsidRPr="00E4328E">
        <w:rPr>
          <w:rFonts w:ascii="黑体" w:eastAsia="黑体" w:hAnsi="黑体" w:hint="eastAsia"/>
          <w:sz w:val="32"/>
          <w:szCs w:val="32"/>
        </w:rPr>
        <w:t>展会</w:t>
      </w:r>
      <w:r w:rsidR="00E577F8" w:rsidRPr="00E4328E">
        <w:rPr>
          <w:rFonts w:ascii="黑体" w:eastAsia="黑体" w:hAnsi="黑体" w:hint="eastAsia"/>
          <w:sz w:val="32"/>
          <w:szCs w:val="32"/>
        </w:rPr>
        <w:t>主题：</w:t>
      </w:r>
      <w:r w:rsidR="0079073A">
        <w:rPr>
          <w:rFonts w:ascii="仿宋" w:eastAsia="仿宋" w:hAnsi="仿宋" w:hint="eastAsia"/>
          <w:sz w:val="32"/>
          <w:szCs w:val="32"/>
        </w:rPr>
        <w:t>提振新消费，服务新格局</w:t>
      </w:r>
      <w:r w:rsidR="00E577F8">
        <w:rPr>
          <w:rFonts w:ascii="仿宋" w:eastAsia="仿宋" w:hAnsi="仿宋" w:hint="eastAsia"/>
          <w:sz w:val="32"/>
          <w:szCs w:val="32"/>
        </w:rPr>
        <w:t>；</w:t>
      </w:r>
    </w:p>
    <w:p w14:paraId="26C12DC6" w14:textId="4E835B37" w:rsidR="00E577F8" w:rsidRPr="00E4328E" w:rsidRDefault="0034357D" w:rsidP="00E577F8">
      <w:pPr>
        <w:ind w:firstLine="645"/>
        <w:rPr>
          <w:rFonts w:ascii="黑体" w:eastAsia="黑体" w:hAnsi="黑体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十</w:t>
      </w:r>
      <w:r w:rsidR="00F23D1A">
        <w:rPr>
          <w:rFonts w:ascii="黑体" w:eastAsia="黑体" w:hAnsi="黑体" w:hint="eastAsia"/>
          <w:sz w:val="32"/>
          <w:szCs w:val="32"/>
        </w:rPr>
        <w:t>二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9E3A78" w:rsidRPr="00E4328E">
        <w:rPr>
          <w:rFonts w:ascii="黑体" w:eastAsia="黑体" w:hAnsi="黑体" w:hint="eastAsia"/>
          <w:sz w:val="32"/>
          <w:szCs w:val="32"/>
        </w:rPr>
        <w:t>展品类别</w:t>
      </w:r>
      <w:r w:rsidR="00E577F8" w:rsidRPr="00E4328E">
        <w:rPr>
          <w:rFonts w:ascii="黑体" w:eastAsia="黑体" w:hAnsi="黑体" w:hint="eastAsia"/>
          <w:sz w:val="32"/>
          <w:szCs w:val="32"/>
        </w:rPr>
        <w:t>：</w:t>
      </w:r>
    </w:p>
    <w:p w14:paraId="0647E512" w14:textId="26936631" w:rsidR="00E577F8" w:rsidRDefault="009E3A78" w:rsidP="00747B9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高端定制</w:t>
      </w:r>
      <w:r w:rsidR="00747B9C">
        <w:rPr>
          <w:rFonts w:ascii="仿宋" w:eastAsia="仿宋" w:hAnsi="仿宋" w:hint="eastAsia"/>
          <w:sz w:val="32"/>
          <w:szCs w:val="32"/>
        </w:rPr>
        <w:t>：</w:t>
      </w:r>
      <w:r w:rsidRPr="009E3A78">
        <w:rPr>
          <w:rFonts w:ascii="仿宋" w:eastAsia="仿宋" w:hAnsi="仿宋" w:hint="eastAsia"/>
          <w:sz w:val="32"/>
          <w:szCs w:val="32"/>
        </w:rPr>
        <w:t>高端定制、进口橱柜、进口电器</w:t>
      </w:r>
      <w:r w:rsidR="00747B9C">
        <w:rPr>
          <w:rFonts w:ascii="仿宋" w:eastAsia="仿宋" w:hAnsi="仿宋" w:hint="eastAsia"/>
          <w:sz w:val="32"/>
          <w:szCs w:val="32"/>
        </w:rPr>
        <w:t>、</w:t>
      </w:r>
      <w:r w:rsidRPr="009E3A78">
        <w:rPr>
          <w:rFonts w:ascii="仿宋" w:eastAsia="仿宋" w:hAnsi="仿宋" w:hint="eastAsia"/>
          <w:sz w:val="32"/>
          <w:szCs w:val="32"/>
        </w:rPr>
        <w:t>设计定制、门墙柜、岩板、顶地空间</w:t>
      </w:r>
      <w:r w:rsidR="00747B9C">
        <w:rPr>
          <w:rFonts w:ascii="仿宋" w:eastAsia="仿宋" w:hAnsi="仿宋" w:hint="eastAsia"/>
          <w:sz w:val="32"/>
          <w:szCs w:val="32"/>
        </w:rPr>
        <w:t>；</w:t>
      </w:r>
    </w:p>
    <w:p w14:paraId="2C93787E" w14:textId="77777777" w:rsidR="00EB45C7" w:rsidRDefault="00EB45C7" w:rsidP="00EB45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系统门窗：</w:t>
      </w:r>
      <w:r w:rsidRPr="009E3A78">
        <w:rPr>
          <w:rFonts w:ascii="仿宋" w:eastAsia="仿宋" w:hAnsi="仿宋" w:hint="eastAsia"/>
          <w:sz w:val="32"/>
          <w:szCs w:val="32"/>
        </w:rPr>
        <w:t>系统门窗、铝合金门窗、铝木门窗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08245E7" w14:textId="5FB64D5F" w:rsidR="00EB45C7" w:rsidRDefault="00EB45C7" w:rsidP="00EB45C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高端主材：</w:t>
      </w:r>
      <w:r w:rsidRPr="009E3A78">
        <w:rPr>
          <w:rFonts w:ascii="仿宋" w:eastAsia="仿宋" w:hAnsi="仿宋" w:hint="eastAsia"/>
          <w:sz w:val="32"/>
          <w:szCs w:val="32"/>
        </w:rPr>
        <w:t>涂料、入户门（智能安防）、阳台空间、阳光房、定制供应链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80FCF19" w14:textId="15B3ED6F" w:rsidR="00EA1D0C" w:rsidRPr="00E4328E" w:rsidRDefault="0034357D" w:rsidP="00E577F8">
      <w:pPr>
        <w:ind w:firstLine="645"/>
        <w:rPr>
          <w:rFonts w:ascii="黑体" w:eastAsia="黑体" w:hAnsi="黑体"/>
          <w:sz w:val="32"/>
          <w:szCs w:val="32"/>
        </w:rPr>
      </w:pPr>
      <w:r w:rsidRPr="00E4328E">
        <w:rPr>
          <w:rFonts w:ascii="黑体" w:eastAsia="黑体" w:hAnsi="黑体" w:hint="eastAsia"/>
          <w:sz w:val="32"/>
          <w:szCs w:val="32"/>
        </w:rPr>
        <w:t>十</w:t>
      </w:r>
      <w:r w:rsidR="00F23D1A">
        <w:rPr>
          <w:rFonts w:ascii="黑体" w:eastAsia="黑体" w:hAnsi="黑体" w:hint="eastAsia"/>
          <w:sz w:val="32"/>
          <w:szCs w:val="32"/>
        </w:rPr>
        <w:t>三</w:t>
      </w:r>
      <w:r w:rsidR="003842DE" w:rsidRPr="00E4328E">
        <w:rPr>
          <w:rFonts w:ascii="黑体" w:eastAsia="黑体" w:hAnsi="黑体" w:hint="eastAsia"/>
          <w:sz w:val="32"/>
          <w:szCs w:val="32"/>
        </w:rPr>
        <w:t>、</w:t>
      </w:r>
      <w:r w:rsidR="00EA1D0C" w:rsidRPr="00E4328E">
        <w:rPr>
          <w:rFonts w:ascii="黑体" w:eastAsia="黑体" w:hAnsi="黑体" w:hint="eastAsia"/>
          <w:sz w:val="32"/>
          <w:szCs w:val="32"/>
        </w:rPr>
        <w:t>展会亮点：</w:t>
      </w:r>
    </w:p>
    <w:p w14:paraId="543DEE6D" w14:textId="5BCFF6E2" w:rsidR="00EA1D0C" w:rsidRDefault="00EA1D0C" w:rsidP="00E577F8">
      <w:pPr>
        <w:ind w:firstLine="645"/>
        <w:rPr>
          <w:rFonts w:ascii="仿宋" w:eastAsia="仿宋" w:hAnsi="仿宋"/>
          <w:sz w:val="32"/>
          <w:szCs w:val="32"/>
        </w:rPr>
      </w:pPr>
      <w:r w:rsidRPr="00EA1D0C">
        <w:rPr>
          <w:rFonts w:ascii="仿宋" w:eastAsia="仿宋" w:hAnsi="仿宋" w:hint="eastAsia"/>
          <w:sz w:val="32"/>
          <w:szCs w:val="32"/>
        </w:rPr>
        <w:t>本届展会整体呈现</w:t>
      </w:r>
      <w:r w:rsidR="00974275" w:rsidRPr="00974275">
        <w:rPr>
          <w:rFonts w:ascii="仿宋" w:eastAsia="仿宋" w:hAnsi="仿宋" w:hint="eastAsia"/>
          <w:sz w:val="32"/>
          <w:szCs w:val="32"/>
        </w:rPr>
        <w:t>家居消费新提振在虹桥</w:t>
      </w:r>
      <w:r w:rsidR="0034357D">
        <w:rPr>
          <w:rFonts w:ascii="仿宋" w:eastAsia="仿宋" w:hAnsi="仿宋" w:hint="eastAsia"/>
          <w:sz w:val="32"/>
          <w:szCs w:val="32"/>
        </w:rPr>
        <w:t>、布局华东大市场</w:t>
      </w:r>
      <w:r w:rsidR="00974275">
        <w:rPr>
          <w:rFonts w:ascii="仿宋" w:eastAsia="仿宋" w:hAnsi="仿宋" w:hint="eastAsia"/>
          <w:sz w:val="32"/>
          <w:szCs w:val="32"/>
        </w:rPr>
        <w:t>来</w:t>
      </w:r>
      <w:r w:rsidR="0034357D">
        <w:rPr>
          <w:rFonts w:ascii="仿宋" w:eastAsia="仿宋" w:hAnsi="仿宋" w:hint="eastAsia"/>
          <w:sz w:val="32"/>
          <w:szCs w:val="32"/>
        </w:rPr>
        <w:t>虹桥、探寻</w:t>
      </w:r>
      <w:r w:rsidRPr="00EA1D0C">
        <w:rPr>
          <w:rFonts w:ascii="仿宋" w:eastAsia="仿宋" w:hAnsi="仿宋" w:hint="eastAsia"/>
          <w:sz w:val="32"/>
          <w:szCs w:val="32"/>
        </w:rPr>
        <w:t>高端</w:t>
      </w:r>
      <w:r w:rsidR="0034357D">
        <w:rPr>
          <w:rFonts w:ascii="仿宋" w:eastAsia="仿宋" w:hAnsi="仿宋" w:hint="eastAsia"/>
          <w:sz w:val="32"/>
          <w:szCs w:val="32"/>
        </w:rPr>
        <w:t>新趋势看</w:t>
      </w:r>
      <w:r w:rsidRPr="00EA1D0C">
        <w:rPr>
          <w:rFonts w:ascii="仿宋" w:eastAsia="仿宋" w:hAnsi="仿宋" w:hint="eastAsia"/>
          <w:sz w:val="32"/>
          <w:szCs w:val="32"/>
        </w:rPr>
        <w:t>虹桥三大亮点。</w:t>
      </w:r>
    </w:p>
    <w:p w14:paraId="4CF210AF" w14:textId="24A39B84" w:rsidR="00EA1D0C" w:rsidRPr="00E760B8" w:rsidRDefault="00EA1D0C" w:rsidP="00EA1D0C">
      <w:pPr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E760B8">
        <w:rPr>
          <w:rFonts w:ascii="仿宋" w:eastAsia="仿宋" w:hAnsi="仿宋" w:hint="eastAsia"/>
          <w:b/>
          <w:bCs/>
          <w:sz w:val="32"/>
          <w:szCs w:val="32"/>
        </w:rPr>
        <w:t>亮点1：</w:t>
      </w:r>
      <w:r w:rsidR="00974275">
        <w:rPr>
          <w:rFonts w:ascii="仿宋" w:eastAsia="仿宋" w:hAnsi="仿宋" w:hint="eastAsia"/>
          <w:b/>
          <w:bCs/>
          <w:sz w:val="32"/>
          <w:szCs w:val="32"/>
        </w:rPr>
        <w:t>家居消费新提振在</w:t>
      </w:r>
      <w:r w:rsidR="0034357D" w:rsidRPr="00E760B8">
        <w:rPr>
          <w:rFonts w:ascii="仿宋" w:eastAsia="仿宋" w:hAnsi="仿宋" w:hint="eastAsia"/>
          <w:b/>
          <w:bCs/>
          <w:sz w:val="32"/>
          <w:szCs w:val="32"/>
        </w:rPr>
        <w:t>虹桥</w:t>
      </w:r>
    </w:p>
    <w:p w14:paraId="0644BBFC" w14:textId="5D2B2E26" w:rsidR="00EA1D0C" w:rsidRDefault="00EA1D0C" w:rsidP="00EA1D0C">
      <w:pPr>
        <w:ind w:firstLine="645"/>
        <w:rPr>
          <w:rFonts w:ascii="仿宋" w:eastAsia="仿宋" w:hAnsi="仿宋"/>
          <w:sz w:val="32"/>
          <w:szCs w:val="32"/>
        </w:rPr>
      </w:pPr>
      <w:r w:rsidRPr="00EA1D0C">
        <w:rPr>
          <w:rFonts w:ascii="仿宋" w:eastAsia="仿宋" w:hAnsi="仿宋" w:hint="eastAsia"/>
          <w:sz w:val="32"/>
          <w:szCs w:val="32"/>
        </w:rPr>
        <w:t>202</w:t>
      </w:r>
      <w:r w:rsidR="0034357D">
        <w:rPr>
          <w:rFonts w:ascii="仿宋" w:eastAsia="仿宋" w:hAnsi="仿宋"/>
          <w:sz w:val="32"/>
          <w:szCs w:val="32"/>
        </w:rPr>
        <w:t>3</w:t>
      </w:r>
      <w:r w:rsidRPr="00EA1D0C">
        <w:rPr>
          <w:rFonts w:ascii="仿宋" w:eastAsia="仿宋" w:hAnsi="仿宋" w:hint="eastAsia"/>
          <w:sz w:val="32"/>
          <w:szCs w:val="32"/>
        </w:rPr>
        <w:t>年3月，</w:t>
      </w:r>
      <w:r w:rsidR="008C37C1" w:rsidRPr="008C37C1">
        <w:rPr>
          <w:rFonts w:ascii="仿宋" w:eastAsia="仿宋" w:hAnsi="仿宋" w:hint="eastAsia"/>
          <w:sz w:val="32"/>
          <w:szCs w:val="32"/>
        </w:rPr>
        <w:t>开年就开干、开局就加速、起步就起势。三月开年大戏，</w:t>
      </w:r>
      <w:r w:rsidR="00974275">
        <w:rPr>
          <w:rFonts w:ascii="仿宋" w:eastAsia="仿宋" w:hAnsi="仿宋" w:hint="eastAsia"/>
          <w:sz w:val="32"/>
          <w:szCs w:val="32"/>
        </w:rPr>
        <w:t>产业积极复苏，</w:t>
      </w:r>
      <w:r w:rsidR="008C37C1" w:rsidRPr="008C37C1">
        <w:rPr>
          <w:rFonts w:ascii="仿宋" w:eastAsia="仿宋" w:hAnsi="仿宋" w:hint="eastAsia"/>
          <w:sz w:val="32"/>
          <w:szCs w:val="32"/>
        </w:rPr>
        <w:t>万商齐聚中国建博会（上海），</w:t>
      </w:r>
      <w:r w:rsidR="00D149AC">
        <w:rPr>
          <w:rFonts w:ascii="仿宋" w:eastAsia="仿宋" w:hAnsi="仿宋" w:hint="eastAsia"/>
          <w:sz w:val="32"/>
          <w:szCs w:val="32"/>
        </w:rPr>
        <w:t>在</w:t>
      </w:r>
      <w:r w:rsidR="00D149AC" w:rsidRPr="00D149AC">
        <w:rPr>
          <w:rFonts w:ascii="仿宋" w:eastAsia="仿宋" w:hAnsi="仿宋" w:hint="eastAsia"/>
          <w:sz w:val="32"/>
          <w:szCs w:val="32"/>
        </w:rPr>
        <w:t>2023年第一个大</w:t>
      </w:r>
      <w:r w:rsidR="00D149AC">
        <w:rPr>
          <w:rFonts w:ascii="仿宋" w:eastAsia="仿宋" w:hAnsi="仿宋" w:hint="eastAsia"/>
          <w:sz w:val="32"/>
          <w:szCs w:val="32"/>
        </w:rPr>
        <w:t>展旺季</w:t>
      </w:r>
      <w:r w:rsidR="00D149AC" w:rsidRPr="00D149AC">
        <w:rPr>
          <w:rFonts w:ascii="仿宋" w:eastAsia="仿宋" w:hAnsi="仿宋" w:hint="eastAsia"/>
          <w:sz w:val="32"/>
          <w:szCs w:val="32"/>
        </w:rPr>
        <w:t>节点，为</w:t>
      </w:r>
      <w:r w:rsidR="00D149AC">
        <w:rPr>
          <w:rFonts w:ascii="仿宋" w:eastAsia="仿宋" w:hAnsi="仿宋" w:hint="eastAsia"/>
          <w:sz w:val="32"/>
          <w:szCs w:val="32"/>
        </w:rPr>
        <w:t>行业</w:t>
      </w:r>
      <w:r w:rsidR="00D149AC" w:rsidRPr="00D149AC">
        <w:rPr>
          <w:rFonts w:ascii="仿宋" w:eastAsia="仿宋" w:hAnsi="仿宋" w:hint="eastAsia"/>
          <w:sz w:val="32"/>
          <w:szCs w:val="32"/>
        </w:rPr>
        <w:t>提供最好的产品，最优惠的</w:t>
      </w:r>
      <w:r w:rsidR="00D149AC">
        <w:rPr>
          <w:rFonts w:ascii="仿宋" w:eastAsia="仿宋" w:hAnsi="仿宋" w:hint="eastAsia"/>
          <w:sz w:val="32"/>
          <w:szCs w:val="32"/>
        </w:rPr>
        <w:t>政策</w:t>
      </w:r>
      <w:r w:rsidR="00D149AC" w:rsidRPr="00D149AC">
        <w:rPr>
          <w:rFonts w:ascii="仿宋" w:eastAsia="仿宋" w:hAnsi="仿宋" w:hint="eastAsia"/>
          <w:sz w:val="32"/>
          <w:szCs w:val="32"/>
        </w:rPr>
        <w:t>，最贴心的服务，打赢这场共赢仗，</w:t>
      </w:r>
      <w:r w:rsidR="00974275">
        <w:rPr>
          <w:rFonts w:ascii="仿宋" w:eastAsia="仿宋" w:hAnsi="仿宋" w:hint="eastAsia"/>
          <w:sz w:val="32"/>
          <w:szCs w:val="32"/>
        </w:rPr>
        <w:t>提振家居新消费，</w:t>
      </w:r>
      <w:r w:rsidR="00E760B8">
        <w:rPr>
          <w:rFonts w:ascii="仿宋" w:eastAsia="仿宋" w:hAnsi="仿宋" w:hint="eastAsia"/>
          <w:sz w:val="32"/>
          <w:szCs w:val="32"/>
        </w:rPr>
        <w:t>在虹桥</w:t>
      </w:r>
      <w:r w:rsidR="00D149AC" w:rsidRPr="00D149AC">
        <w:rPr>
          <w:rFonts w:ascii="仿宋" w:eastAsia="仿宋" w:hAnsi="仿宋" w:hint="eastAsia"/>
          <w:sz w:val="32"/>
          <w:szCs w:val="32"/>
        </w:rPr>
        <w:t>抢下</w:t>
      </w:r>
      <w:r w:rsidR="00D149AC">
        <w:rPr>
          <w:rFonts w:ascii="仿宋" w:eastAsia="仿宋" w:hAnsi="仿宋" w:hint="eastAsia"/>
          <w:sz w:val="32"/>
          <w:szCs w:val="32"/>
        </w:rPr>
        <w:t>开春家装</w:t>
      </w:r>
      <w:r w:rsidR="00D149AC" w:rsidRPr="00D149AC">
        <w:rPr>
          <w:rFonts w:ascii="仿宋" w:eastAsia="仿宋" w:hAnsi="仿宋" w:hint="eastAsia"/>
          <w:sz w:val="32"/>
          <w:szCs w:val="32"/>
        </w:rPr>
        <w:t>市场。</w:t>
      </w:r>
    </w:p>
    <w:p w14:paraId="10522770" w14:textId="0B052CC1" w:rsidR="00EA1D0C" w:rsidRPr="00E760B8" w:rsidRDefault="00EA1D0C" w:rsidP="00EA1D0C">
      <w:pPr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E760B8">
        <w:rPr>
          <w:rFonts w:ascii="仿宋" w:eastAsia="仿宋" w:hAnsi="仿宋" w:hint="eastAsia"/>
          <w:b/>
          <w:bCs/>
          <w:sz w:val="32"/>
          <w:szCs w:val="32"/>
        </w:rPr>
        <w:t>亮点2：</w:t>
      </w:r>
      <w:r w:rsidR="00681805" w:rsidRPr="00E760B8">
        <w:rPr>
          <w:rFonts w:ascii="仿宋" w:eastAsia="仿宋" w:hAnsi="仿宋" w:hint="eastAsia"/>
          <w:b/>
          <w:bCs/>
          <w:sz w:val="32"/>
          <w:szCs w:val="32"/>
        </w:rPr>
        <w:t>布局华东大市场</w:t>
      </w:r>
      <w:r w:rsidR="00974275">
        <w:rPr>
          <w:rFonts w:ascii="仿宋" w:eastAsia="仿宋" w:hAnsi="仿宋" w:hint="eastAsia"/>
          <w:b/>
          <w:bCs/>
          <w:sz w:val="32"/>
          <w:szCs w:val="32"/>
        </w:rPr>
        <w:t>来</w:t>
      </w:r>
      <w:r w:rsidR="00681805" w:rsidRPr="00E760B8">
        <w:rPr>
          <w:rFonts w:ascii="仿宋" w:eastAsia="仿宋" w:hAnsi="仿宋" w:hint="eastAsia"/>
          <w:b/>
          <w:bCs/>
          <w:sz w:val="32"/>
          <w:szCs w:val="32"/>
        </w:rPr>
        <w:t>虹桥</w:t>
      </w:r>
    </w:p>
    <w:p w14:paraId="7A43A65D" w14:textId="1CF9FBDE" w:rsidR="00EA1D0C" w:rsidRDefault="00EA1D0C" w:rsidP="00EA1D0C">
      <w:pPr>
        <w:ind w:firstLine="645"/>
        <w:rPr>
          <w:rFonts w:ascii="仿宋" w:eastAsia="仿宋" w:hAnsi="仿宋"/>
          <w:sz w:val="32"/>
          <w:szCs w:val="32"/>
        </w:rPr>
      </w:pPr>
      <w:r w:rsidRPr="002433EA">
        <w:rPr>
          <w:rFonts w:ascii="仿宋" w:eastAsia="仿宋" w:hAnsi="仿宋"/>
          <w:sz w:val="32"/>
          <w:szCs w:val="32"/>
        </w:rPr>
        <w:t>202</w:t>
      </w:r>
      <w:r w:rsidR="00D149AC">
        <w:rPr>
          <w:rFonts w:ascii="仿宋" w:eastAsia="仿宋" w:hAnsi="仿宋"/>
          <w:sz w:val="32"/>
          <w:szCs w:val="32"/>
        </w:rPr>
        <w:t>3</w:t>
      </w:r>
      <w:r w:rsidRPr="002433EA">
        <w:rPr>
          <w:rFonts w:ascii="仿宋" w:eastAsia="仿宋" w:hAnsi="仿宋"/>
          <w:sz w:val="32"/>
          <w:szCs w:val="32"/>
        </w:rPr>
        <w:t>年3月，</w:t>
      </w:r>
      <w:r>
        <w:rPr>
          <w:rFonts w:ascii="仿宋" w:eastAsia="仿宋" w:hAnsi="仿宋" w:hint="eastAsia"/>
          <w:sz w:val="32"/>
          <w:szCs w:val="32"/>
        </w:rPr>
        <w:t>展会</w:t>
      </w:r>
      <w:r w:rsidR="00D149AC">
        <w:rPr>
          <w:rFonts w:ascii="仿宋" w:eastAsia="仿宋" w:hAnsi="仿宋" w:hint="eastAsia"/>
          <w:sz w:val="32"/>
          <w:szCs w:val="32"/>
        </w:rPr>
        <w:t>依托</w:t>
      </w:r>
      <w:r w:rsidR="00D149AC" w:rsidRPr="00D149AC">
        <w:rPr>
          <w:rFonts w:ascii="仿宋" w:eastAsia="仿宋" w:hAnsi="仿宋" w:hint="eastAsia"/>
          <w:sz w:val="32"/>
          <w:szCs w:val="32"/>
        </w:rPr>
        <w:t>华东雄厚经济基础</w:t>
      </w:r>
      <w:r w:rsidR="00D149AC">
        <w:rPr>
          <w:rFonts w:ascii="仿宋" w:eastAsia="仿宋" w:hAnsi="仿宋" w:hint="eastAsia"/>
          <w:sz w:val="32"/>
          <w:szCs w:val="32"/>
        </w:rPr>
        <w:t>和</w:t>
      </w:r>
      <w:r w:rsidR="00D149AC" w:rsidRPr="00D149AC">
        <w:rPr>
          <w:rFonts w:ascii="仿宋" w:eastAsia="仿宋" w:hAnsi="仿宋" w:hint="eastAsia"/>
          <w:sz w:val="32"/>
          <w:szCs w:val="32"/>
        </w:rPr>
        <w:t>高端生活方式</w:t>
      </w:r>
      <w:r w:rsidR="00D149AC">
        <w:rPr>
          <w:rFonts w:ascii="仿宋" w:eastAsia="仿宋" w:hAnsi="仿宋" w:hint="eastAsia"/>
          <w:sz w:val="32"/>
          <w:szCs w:val="32"/>
        </w:rPr>
        <w:t>，</w:t>
      </w:r>
      <w:r w:rsidR="00D149AC" w:rsidRPr="00D149AC">
        <w:rPr>
          <w:rFonts w:ascii="仿宋" w:eastAsia="仿宋" w:hAnsi="仿宋" w:hint="eastAsia"/>
          <w:sz w:val="32"/>
          <w:szCs w:val="32"/>
        </w:rPr>
        <w:t>辐射高端客群，汇聚高品质产品</w:t>
      </w:r>
      <w:r w:rsidR="00D149AC">
        <w:rPr>
          <w:rFonts w:ascii="仿宋" w:eastAsia="仿宋" w:hAnsi="仿宋" w:hint="eastAsia"/>
          <w:sz w:val="32"/>
          <w:szCs w:val="32"/>
        </w:rPr>
        <w:t>，</w:t>
      </w:r>
      <w:r w:rsidRPr="002433EA">
        <w:rPr>
          <w:rFonts w:ascii="仿宋" w:eastAsia="仿宋" w:hAnsi="仿宋"/>
          <w:sz w:val="32"/>
          <w:szCs w:val="32"/>
        </w:rPr>
        <w:t>带给行业更多元的</w:t>
      </w:r>
      <w:r>
        <w:rPr>
          <w:rFonts w:ascii="仿宋" w:eastAsia="仿宋" w:hAnsi="仿宋" w:hint="eastAsia"/>
          <w:sz w:val="32"/>
          <w:szCs w:val="32"/>
        </w:rPr>
        <w:t>经销代理大商、</w:t>
      </w:r>
      <w:r w:rsidRPr="002433EA">
        <w:rPr>
          <w:rFonts w:ascii="仿宋" w:eastAsia="仿宋" w:hAnsi="仿宋"/>
          <w:sz w:val="32"/>
          <w:szCs w:val="32"/>
        </w:rPr>
        <w:t>设计师、开发商、装饰公司等资源</w:t>
      </w:r>
      <w:r w:rsidR="00D149AC">
        <w:rPr>
          <w:rFonts w:ascii="仿宋" w:eastAsia="仿宋" w:hAnsi="仿宋" w:hint="eastAsia"/>
          <w:sz w:val="32"/>
          <w:szCs w:val="32"/>
        </w:rPr>
        <w:t>，助力品牌</w:t>
      </w:r>
      <w:r w:rsidR="00E760B8">
        <w:rPr>
          <w:rFonts w:ascii="仿宋" w:eastAsia="仿宋" w:hAnsi="仿宋" w:hint="eastAsia"/>
          <w:sz w:val="32"/>
          <w:szCs w:val="32"/>
        </w:rPr>
        <w:t>首秀虹桥，</w:t>
      </w:r>
      <w:r w:rsidR="00D149AC">
        <w:rPr>
          <w:rFonts w:ascii="仿宋" w:eastAsia="仿宋" w:hAnsi="仿宋" w:hint="eastAsia"/>
          <w:sz w:val="32"/>
          <w:szCs w:val="32"/>
        </w:rPr>
        <w:t>布局</w:t>
      </w:r>
      <w:r w:rsidR="00D149AC" w:rsidRPr="00D149AC">
        <w:rPr>
          <w:rFonts w:ascii="仿宋" w:eastAsia="仿宋" w:hAnsi="仿宋" w:hint="eastAsia"/>
          <w:sz w:val="32"/>
          <w:szCs w:val="32"/>
        </w:rPr>
        <w:t>华东，辐射全国。</w:t>
      </w:r>
    </w:p>
    <w:p w14:paraId="7EFE31B4" w14:textId="76DE5F45" w:rsidR="00EA1D0C" w:rsidRPr="00E760B8" w:rsidRDefault="00EA1D0C" w:rsidP="00EA1D0C">
      <w:pPr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E760B8">
        <w:rPr>
          <w:rFonts w:ascii="仿宋" w:eastAsia="仿宋" w:hAnsi="仿宋" w:hint="eastAsia"/>
          <w:b/>
          <w:bCs/>
          <w:sz w:val="32"/>
          <w:szCs w:val="32"/>
        </w:rPr>
        <w:t>亮点3：</w:t>
      </w:r>
      <w:r w:rsidR="00681805" w:rsidRPr="00E760B8">
        <w:rPr>
          <w:rFonts w:ascii="仿宋" w:eastAsia="仿宋" w:hAnsi="仿宋" w:hint="eastAsia"/>
          <w:b/>
          <w:bCs/>
          <w:sz w:val="32"/>
          <w:szCs w:val="32"/>
        </w:rPr>
        <w:t>探寻高端新趋势看虹桥</w:t>
      </w:r>
    </w:p>
    <w:p w14:paraId="5F17A41E" w14:textId="2F89138D" w:rsidR="00B701D2" w:rsidRPr="005D7067" w:rsidRDefault="00EA1D0C" w:rsidP="00EA1D0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433EA">
        <w:rPr>
          <w:rFonts w:ascii="仿宋" w:eastAsia="仿宋" w:hAnsi="仿宋"/>
          <w:sz w:val="32"/>
          <w:szCs w:val="32"/>
        </w:rPr>
        <w:t>202</w:t>
      </w:r>
      <w:r w:rsidR="00D149AC">
        <w:rPr>
          <w:rFonts w:ascii="仿宋" w:eastAsia="仿宋" w:hAnsi="仿宋"/>
          <w:sz w:val="32"/>
          <w:szCs w:val="32"/>
        </w:rPr>
        <w:t>3</w:t>
      </w:r>
      <w:r w:rsidRPr="002433EA">
        <w:rPr>
          <w:rFonts w:ascii="仿宋" w:eastAsia="仿宋" w:hAnsi="仿宋"/>
          <w:sz w:val="32"/>
          <w:szCs w:val="32"/>
        </w:rPr>
        <w:t>年</w:t>
      </w:r>
      <w:r w:rsidRPr="002433EA">
        <w:rPr>
          <w:rFonts w:ascii="仿宋" w:eastAsia="仿宋" w:hAnsi="仿宋" w:hint="eastAsia"/>
          <w:sz w:val="32"/>
          <w:szCs w:val="32"/>
        </w:rPr>
        <w:t>3月</w:t>
      </w:r>
      <w:r w:rsidRPr="002433EA">
        <w:rPr>
          <w:rFonts w:ascii="仿宋" w:eastAsia="仿宋" w:hAnsi="仿宋"/>
          <w:sz w:val="32"/>
          <w:szCs w:val="32"/>
        </w:rPr>
        <w:t>，</w:t>
      </w:r>
      <w:r w:rsidR="00E760B8">
        <w:rPr>
          <w:rFonts w:ascii="仿宋" w:eastAsia="仿宋" w:hAnsi="仿宋"/>
          <w:sz w:val="32"/>
          <w:szCs w:val="32"/>
        </w:rPr>
        <w:t>500</w:t>
      </w:r>
      <w:r w:rsidR="00E760B8">
        <w:rPr>
          <w:rFonts w:ascii="仿宋" w:eastAsia="仿宋" w:hAnsi="仿宋" w:hint="eastAsia"/>
          <w:sz w:val="32"/>
          <w:szCs w:val="32"/>
        </w:rPr>
        <w:t>多家高端品牌携1</w:t>
      </w:r>
      <w:r w:rsidR="00E760B8">
        <w:rPr>
          <w:rFonts w:ascii="仿宋" w:eastAsia="仿宋" w:hAnsi="仿宋"/>
          <w:sz w:val="32"/>
          <w:szCs w:val="32"/>
        </w:rPr>
        <w:t>0000</w:t>
      </w:r>
      <w:r w:rsidR="00E760B8">
        <w:rPr>
          <w:rFonts w:ascii="仿宋" w:eastAsia="仿宋" w:hAnsi="仿宋" w:hint="eastAsia"/>
          <w:sz w:val="32"/>
          <w:szCs w:val="32"/>
        </w:rPr>
        <w:t>+</w:t>
      </w:r>
      <w:r w:rsidR="008C37C1" w:rsidRPr="008C37C1">
        <w:rPr>
          <w:rFonts w:ascii="仿宋" w:eastAsia="仿宋" w:hAnsi="仿宋" w:hint="eastAsia"/>
          <w:sz w:val="32"/>
          <w:szCs w:val="32"/>
        </w:rPr>
        <w:t>新品</w:t>
      </w:r>
      <w:r w:rsidR="00E760B8">
        <w:rPr>
          <w:rFonts w:ascii="仿宋" w:eastAsia="仿宋" w:hAnsi="仿宋" w:hint="eastAsia"/>
          <w:sz w:val="32"/>
          <w:szCs w:val="32"/>
        </w:rPr>
        <w:t>在虹桥集中</w:t>
      </w:r>
      <w:r w:rsidR="008C37C1" w:rsidRPr="008C37C1">
        <w:rPr>
          <w:rFonts w:ascii="仿宋" w:eastAsia="仿宋" w:hAnsi="仿宋" w:hint="eastAsia"/>
          <w:sz w:val="32"/>
          <w:szCs w:val="32"/>
        </w:rPr>
        <w:t>发布，</w:t>
      </w:r>
      <w:r w:rsidR="00E760B8">
        <w:rPr>
          <w:rFonts w:ascii="仿宋" w:eastAsia="仿宋" w:hAnsi="仿宋" w:hint="eastAsia"/>
          <w:sz w:val="32"/>
          <w:szCs w:val="32"/>
        </w:rPr>
        <w:t>持续打造</w:t>
      </w:r>
      <w:r w:rsidR="008C37C1" w:rsidRPr="008C37C1">
        <w:rPr>
          <w:rFonts w:ascii="仿宋" w:eastAsia="仿宋" w:hAnsi="仿宋" w:hint="eastAsia"/>
          <w:sz w:val="32"/>
          <w:szCs w:val="32"/>
        </w:rPr>
        <w:t>行业</w:t>
      </w:r>
      <w:r w:rsidR="00E760B8">
        <w:rPr>
          <w:rFonts w:ascii="仿宋" w:eastAsia="仿宋" w:hAnsi="仿宋" w:hint="eastAsia"/>
          <w:sz w:val="32"/>
          <w:szCs w:val="32"/>
        </w:rPr>
        <w:t>开年</w:t>
      </w:r>
      <w:r w:rsidR="008C37C1" w:rsidRPr="008C37C1">
        <w:rPr>
          <w:rFonts w:ascii="仿宋" w:eastAsia="仿宋" w:hAnsi="仿宋" w:hint="eastAsia"/>
          <w:sz w:val="32"/>
          <w:szCs w:val="32"/>
        </w:rPr>
        <w:t>大事件，引领</w:t>
      </w:r>
      <w:r w:rsidR="00E760B8">
        <w:rPr>
          <w:rFonts w:ascii="仿宋" w:eastAsia="仿宋" w:hAnsi="仿宋" w:hint="eastAsia"/>
          <w:sz w:val="32"/>
          <w:szCs w:val="32"/>
        </w:rPr>
        <w:t>中国</w:t>
      </w:r>
      <w:r w:rsidR="008C37C1" w:rsidRPr="008C37C1">
        <w:rPr>
          <w:rFonts w:ascii="仿宋" w:eastAsia="仿宋" w:hAnsi="仿宋" w:hint="eastAsia"/>
          <w:sz w:val="32"/>
          <w:szCs w:val="32"/>
        </w:rPr>
        <w:t>家居潮流新风向。今年三月，</w:t>
      </w:r>
      <w:r w:rsidR="00E760B8">
        <w:rPr>
          <w:rFonts w:ascii="仿宋" w:eastAsia="仿宋" w:hAnsi="仿宋" w:hint="eastAsia"/>
          <w:sz w:val="32"/>
          <w:szCs w:val="32"/>
        </w:rPr>
        <w:t>看</w:t>
      </w:r>
      <w:r w:rsidR="008C37C1" w:rsidRPr="008C37C1">
        <w:rPr>
          <w:rFonts w:ascii="仿宋" w:eastAsia="仿宋" w:hAnsi="仿宋" w:hint="eastAsia"/>
          <w:sz w:val="32"/>
          <w:szCs w:val="32"/>
        </w:rPr>
        <w:t>大牌</w:t>
      </w:r>
      <w:r w:rsidR="00E760B8">
        <w:rPr>
          <w:rFonts w:ascii="仿宋" w:eastAsia="仿宋" w:hAnsi="仿宋" w:hint="eastAsia"/>
          <w:sz w:val="32"/>
          <w:szCs w:val="32"/>
        </w:rPr>
        <w:t>、看新品、看趋势、看设计、看技术、看工艺</w:t>
      </w:r>
      <w:r w:rsidR="00E760B8">
        <w:rPr>
          <w:rFonts w:ascii="仿宋" w:eastAsia="仿宋" w:hAnsi="仿宋"/>
          <w:sz w:val="32"/>
          <w:szCs w:val="32"/>
        </w:rPr>
        <w:t>……</w:t>
      </w:r>
      <w:r w:rsidR="008C37C1" w:rsidRPr="008C37C1">
        <w:rPr>
          <w:rFonts w:ascii="仿宋" w:eastAsia="仿宋" w:hAnsi="仿宋" w:hint="eastAsia"/>
          <w:sz w:val="32"/>
          <w:szCs w:val="32"/>
        </w:rPr>
        <w:t>必</w:t>
      </w:r>
      <w:r w:rsidR="00E760B8">
        <w:rPr>
          <w:rFonts w:ascii="仿宋" w:eastAsia="仿宋" w:hAnsi="仿宋" w:hint="eastAsia"/>
          <w:sz w:val="32"/>
          <w:szCs w:val="32"/>
        </w:rPr>
        <w:t>不可错过这</w:t>
      </w:r>
      <w:r w:rsidR="008C37C1" w:rsidRPr="008C37C1">
        <w:rPr>
          <w:rFonts w:ascii="仿宋" w:eastAsia="仿宋" w:hAnsi="仿宋" w:hint="eastAsia"/>
          <w:sz w:val="32"/>
          <w:szCs w:val="32"/>
        </w:rPr>
        <w:t>场空前的</w:t>
      </w:r>
      <w:r w:rsidR="00E760B8">
        <w:rPr>
          <w:rFonts w:ascii="仿宋" w:eastAsia="仿宋" w:hAnsi="仿宋" w:hint="eastAsia"/>
          <w:sz w:val="32"/>
          <w:szCs w:val="32"/>
        </w:rPr>
        <w:t>大家居建装</w:t>
      </w:r>
      <w:r w:rsidR="008C37C1" w:rsidRPr="008C37C1">
        <w:rPr>
          <w:rFonts w:ascii="仿宋" w:eastAsia="仿宋" w:hAnsi="仿宋" w:hint="eastAsia"/>
          <w:sz w:val="32"/>
          <w:szCs w:val="32"/>
        </w:rPr>
        <w:t>盛宴。</w:t>
      </w:r>
    </w:p>
    <w:sectPr w:rsidR="00B701D2" w:rsidRPr="005D7067" w:rsidSect="002C0134">
      <w:footerReference w:type="default" r:id="rId7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283A" w14:textId="77777777" w:rsidR="00BF6051" w:rsidRDefault="00BF6051" w:rsidP="007A544D">
      <w:r>
        <w:separator/>
      </w:r>
    </w:p>
  </w:endnote>
  <w:endnote w:type="continuationSeparator" w:id="0">
    <w:p w14:paraId="4BF7B224" w14:textId="77777777" w:rsidR="00BF6051" w:rsidRDefault="00BF6051" w:rsidP="007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E10" w14:textId="77777777" w:rsidR="00C96BA2" w:rsidRDefault="002C2F76">
    <w:pPr>
      <w:pStyle w:val="a5"/>
      <w:jc w:val="center"/>
    </w:pPr>
    <w:r>
      <w:fldChar w:fldCharType="begin"/>
    </w:r>
    <w:r w:rsidR="006E7090">
      <w:instrText xml:space="preserve"> PAGE   \* MERGEFORMAT </w:instrText>
    </w:r>
    <w:r>
      <w:fldChar w:fldCharType="separate"/>
    </w:r>
    <w:r w:rsidR="00FE00A3" w:rsidRPr="00FE00A3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591CD1A4" w14:textId="77777777" w:rsidR="00C96BA2" w:rsidRDefault="00C96B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0F6A" w14:textId="77777777" w:rsidR="00BF6051" w:rsidRDefault="00BF6051" w:rsidP="007A544D">
      <w:r>
        <w:separator/>
      </w:r>
    </w:p>
  </w:footnote>
  <w:footnote w:type="continuationSeparator" w:id="0">
    <w:p w14:paraId="1429402E" w14:textId="77777777" w:rsidR="00BF6051" w:rsidRDefault="00BF6051" w:rsidP="007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1335"/>
    <w:multiLevelType w:val="hybridMultilevel"/>
    <w:tmpl w:val="D21AD672"/>
    <w:lvl w:ilvl="0" w:tplc="2FC4E432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088505D6"/>
    <w:multiLevelType w:val="hybridMultilevel"/>
    <w:tmpl w:val="32C07BD0"/>
    <w:lvl w:ilvl="0" w:tplc="3C501A3E">
      <w:start w:val="1"/>
      <w:numFmt w:val="decimal"/>
      <w:lvlText w:val="%1、"/>
      <w:lvlJc w:val="left"/>
      <w:pPr>
        <w:ind w:left="1813" w:hanging="11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  <w:rPr>
        <w:rFonts w:cs="Times New Roman"/>
      </w:rPr>
    </w:lvl>
  </w:abstractNum>
  <w:abstractNum w:abstractNumId="2" w15:restartNumberingAfterBreak="0">
    <w:nsid w:val="1F7A40A9"/>
    <w:multiLevelType w:val="hybridMultilevel"/>
    <w:tmpl w:val="3DEE2BBA"/>
    <w:lvl w:ilvl="0" w:tplc="5BECDAB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4EF003EE"/>
    <w:multiLevelType w:val="hybridMultilevel"/>
    <w:tmpl w:val="4A2C03B0"/>
    <w:lvl w:ilvl="0" w:tplc="B5D42268">
      <w:start w:val="2"/>
      <w:numFmt w:val="decimal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4" w15:restartNumberingAfterBreak="0">
    <w:nsid w:val="597F1F28"/>
    <w:multiLevelType w:val="hybridMultilevel"/>
    <w:tmpl w:val="95820A1C"/>
    <w:lvl w:ilvl="0" w:tplc="4D04E90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E2F6FC2"/>
    <w:multiLevelType w:val="hybridMultilevel"/>
    <w:tmpl w:val="0B10CE10"/>
    <w:lvl w:ilvl="0" w:tplc="98DE12C8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 w15:restartNumberingAfterBreak="0">
    <w:nsid w:val="674642B7"/>
    <w:multiLevelType w:val="hybridMultilevel"/>
    <w:tmpl w:val="927AEBC8"/>
    <w:lvl w:ilvl="0" w:tplc="13A60802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5438111">
    <w:abstractNumId w:val="1"/>
  </w:num>
  <w:num w:numId="2" w16cid:durableId="613950699">
    <w:abstractNumId w:val="0"/>
  </w:num>
  <w:num w:numId="3" w16cid:durableId="400253958">
    <w:abstractNumId w:val="4"/>
  </w:num>
  <w:num w:numId="4" w16cid:durableId="1206336272">
    <w:abstractNumId w:val="2"/>
  </w:num>
  <w:num w:numId="5" w16cid:durableId="243879595">
    <w:abstractNumId w:val="5"/>
  </w:num>
  <w:num w:numId="6" w16cid:durableId="819620567">
    <w:abstractNumId w:val="3"/>
  </w:num>
  <w:num w:numId="7" w16cid:durableId="2054690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4D"/>
    <w:rsid w:val="0000059A"/>
    <w:rsid w:val="00001669"/>
    <w:rsid w:val="00002006"/>
    <w:rsid w:val="000041FA"/>
    <w:rsid w:val="00006B93"/>
    <w:rsid w:val="00014DDB"/>
    <w:rsid w:val="0002265C"/>
    <w:rsid w:val="000309C9"/>
    <w:rsid w:val="00031168"/>
    <w:rsid w:val="00055C60"/>
    <w:rsid w:val="00060B06"/>
    <w:rsid w:val="00062301"/>
    <w:rsid w:val="000645BD"/>
    <w:rsid w:val="00066528"/>
    <w:rsid w:val="000723AB"/>
    <w:rsid w:val="000812A2"/>
    <w:rsid w:val="00081BB0"/>
    <w:rsid w:val="0008547D"/>
    <w:rsid w:val="00085FC6"/>
    <w:rsid w:val="000872A4"/>
    <w:rsid w:val="000927F9"/>
    <w:rsid w:val="0009580F"/>
    <w:rsid w:val="000A0DC8"/>
    <w:rsid w:val="000A3292"/>
    <w:rsid w:val="000B14A4"/>
    <w:rsid w:val="000B3B53"/>
    <w:rsid w:val="000B54B2"/>
    <w:rsid w:val="000C2AC5"/>
    <w:rsid w:val="000D2D45"/>
    <w:rsid w:val="000E0EF8"/>
    <w:rsid w:val="000E1359"/>
    <w:rsid w:val="000E13DB"/>
    <w:rsid w:val="000E2971"/>
    <w:rsid w:val="000F2DF3"/>
    <w:rsid w:val="0010015D"/>
    <w:rsid w:val="00100AC7"/>
    <w:rsid w:val="00102A3E"/>
    <w:rsid w:val="00102BC9"/>
    <w:rsid w:val="001106B1"/>
    <w:rsid w:val="0011692A"/>
    <w:rsid w:val="00116E6F"/>
    <w:rsid w:val="00121971"/>
    <w:rsid w:val="0012684F"/>
    <w:rsid w:val="001342B9"/>
    <w:rsid w:val="00134FBC"/>
    <w:rsid w:val="00137F1C"/>
    <w:rsid w:val="00145AAE"/>
    <w:rsid w:val="001467D1"/>
    <w:rsid w:val="0015727F"/>
    <w:rsid w:val="0016221A"/>
    <w:rsid w:val="001762EE"/>
    <w:rsid w:val="001774F5"/>
    <w:rsid w:val="001811A8"/>
    <w:rsid w:val="0018694D"/>
    <w:rsid w:val="00187B7F"/>
    <w:rsid w:val="001923C2"/>
    <w:rsid w:val="001943BA"/>
    <w:rsid w:val="0019594C"/>
    <w:rsid w:val="001A3ED9"/>
    <w:rsid w:val="001B3686"/>
    <w:rsid w:val="001B4FD1"/>
    <w:rsid w:val="001B5A5F"/>
    <w:rsid w:val="001C153E"/>
    <w:rsid w:val="001D2BC5"/>
    <w:rsid w:val="001E3A43"/>
    <w:rsid w:val="001E620B"/>
    <w:rsid w:val="001F0B05"/>
    <w:rsid w:val="001F45F4"/>
    <w:rsid w:val="001F6BC0"/>
    <w:rsid w:val="0020170F"/>
    <w:rsid w:val="00205C6D"/>
    <w:rsid w:val="00210C58"/>
    <w:rsid w:val="00211675"/>
    <w:rsid w:val="00211D45"/>
    <w:rsid w:val="0021557B"/>
    <w:rsid w:val="00216479"/>
    <w:rsid w:val="0022576C"/>
    <w:rsid w:val="00226BE7"/>
    <w:rsid w:val="00232F10"/>
    <w:rsid w:val="00252A35"/>
    <w:rsid w:val="002550A0"/>
    <w:rsid w:val="00255F32"/>
    <w:rsid w:val="002611ED"/>
    <w:rsid w:val="00280508"/>
    <w:rsid w:val="00281514"/>
    <w:rsid w:val="00283313"/>
    <w:rsid w:val="00286557"/>
    <w:rsid w:val="002877E4"/>
    <w:rsid w:val="00291950"/>
    <w:rsid w:val="00291A25"/>
    <w:rsid w:val="002955EF"/>
    <w:rsid w:val="002A5896"/>
    <w:rsid w:val="002A5B83"/>
    <w:rsid w:val="002A600C"/>
    <w:rsid w:val="002B170F"/>
    <w:rsid w:val="002C0134"/>
    <w:rsid w:val="002C2F76"/>
    <w:rsid w:val="002C5AB9"/>
    <w:rsid w:val="002C6327"/>
    <w:rsid w:val="002C7BCC"/>
    <w:rsid w:val="002C7E80"/>
    <w:rsid w:val="002D008C"/>
    <w:rsid w:val="002D476F"/>
    <w:rsid w:val="002E357E"/>
    <w:rsid w:val="002E4223"/>
    <w:rsid w:val="002E49A8"/>
    <w:rsid w:val="002E5A90"/>
    <w:rsid w:val="002E6CA1"/>
    <w:rsid w:val="002F22F8"/>
    <w:rsid w:val="002F55CE"/>
    <w:rsid w:val="003161BF"/>
    <w:rsid w:val="003165E4"/>
    <w:rsid w:val="003178B9"/>
    <w:rsid w:val="003241EC"/>
    <w:rsid w:val="00324464"/>
    <w:rsid w:val="0032628B"/>
    <w:rsid w:val="003319CC"/>
    <w:rsid w:val="00331DBD"/>
    <w:rsid w:val="0033538C"/>
    <w:rsid w:val="00335BB6"/>
    <w:rsid w:val="00335F7C"/>
    <w:rsid w:val="0034357D"/>
    <w:rsid w:val="003441BC"/>
    <w:rsid w:val="00344326"/>
    <w:rsid w:val="00344677"/>
    <w:rsid w:val="0034497B"/>
    <w:rsid w:val="0035335D"/>
    <w:rsid w:val="00353462"/>
    <w:rsid w:val="003659E3"/>
    <w:rsid w:val="00380C2D"/>
    <w:rsid w:val="003842DE"/>
    <w:rsid w:val="00390AD0"/>
    <w:rsid w:val="0039152F"/>
    <w:rsid w:val="003964CF"/>
    <w:rsid w:val="00397072"/>
    <w:rsid w:val="003A0BA7"/>
    <w:rsid w:val="003A6CC4"/>
    <w:rsid w:val="003B3C20"/>
    <w:rsid w:val="003B4101"/>
    <w:rsid w:val="003C7185"/>
    <w:rsid w:val="003C7DDF"/>
    <w:rsid w:val="003D0F73"/>
    <w:rsid w:val="003D1154"/>
    <w:rsid w:val="003E6759"/>
    <w:rsid w:val="003E70C8"/>
    <w:rsid w:val="003F2944"/>
    <w:rsid w:val="003F622E"/>
    <w:rsid w:val="00401041"/>
    <w:rsid w:val="00407703"/>
    <w:rsid w:val="00410C22"/>
    <w:rsid w:val="004244E9"/>
    <w:rsid w:val="00427CD4"/>
    <w:rsid w:val="0043465D"/>
    <w:rsid w:val="00437D76"/>
    <w:rsid w:val="004436AE"/>
    <w:rsid w:val="00447897"/>
    <w:rsid w:val="00450D2C"/>
    <w:rsid w:val="00451ED1"/>
    <w:rsid w:val="00453AF9"/>
    <w:rsid w:val="00464B6F"/>
    <w:rsid w:val="00467340"/>
    <w:rsid w:val="004703B8"/>
    <w:rsid w:val="004738CA"/>
    <w:rsid w:val="00475D01"/>
    <w:rsid w:val="0048009B"/>
    <w:rsid w:val="0048145F"/>
    <w:rsid w:val="00483A31"/>
    <w:rsid w:val="004878E4"/>
    <w:rsid w:val="00496BE3"/>
    <w:rsid w:val="004B0F06"/>
    <w:rsid w:val="004B1364"/>
    <w:rsid w:val="004C2400"/>
    <w:rsid w:val="004C57C7"/>
    <w:rsid w:val="004C6B28"/>
    <w:rsid w:val="004C739F"/>
    <w:rsid w:val="004D2C2A"/>
    <w:rsid w:val="004D4AF4"/>
    <w:rsid w:val="004F191A"/>
    <w:rsid w:val="005008B1"/>
    <w:rsid w:val="00500B20"/>
    <w:rsid w:val="00501D95"/>
    <w:rsid w:val="00504BB4"/>
    <w:rsid w:val="005057B7"/>
    <w:rsid w:val="00511E47"/>
    <w:rsid w:val="0052178A"/>
    <w:rsid w:val="00533C00"/>
    <w:rsid w:val="0053407E"/>
    <w:rsid w:val="00535664"/>
    <w:rsid w:val="005361B1"/>
    <w:rsid w:val="005501A4"/>
    <w:rsid w:val="005504CC"/>
    <w:rsid w:val="00563B70"/>
    <w:rsid w:val="00564AB2"/>
    <w:rsid w:val="00586386"/>
    <w:rsid w:val="0059701A"/>
    <w:rsid w:val="005A045B"/>
    <w:rsid w:val="005A29D7"/>
    <w:rsid w:val="005A67E4"/>
    <w:rsid w:val="005A70D6"/>
    <w:rsid w:val="005B1FD4"/>
    <w:rsid w:val="005B5838"/>
    <w:rsid w:val="005C002B"/>
    <w:rsid w:val="005C114B"/>
    <w:rsid w:val="005C14B2"/>
    <w:rsid w:val="005C1CBC"/>
    <w:rsid w:val="005C23B5"/>
    <w:rsid w:val="005C3362"/>
    <w:rsid w:val="005C6076"/>
    <w:rsid w:val="005C66A9"/>
    <w:rsid w:val="005D11B4"/>
    <w:rsid w:val="005D4D26"/>
    <w:rsid w:val="005D7067"/>
    <w:rsid w:val="005E2292"/>
    <w:rsid w:val="005F226B"/>
    <w:rsid w:val="00603FA3"/>
    <w:rsid w:val="006075CA"/>
    <w:rsid w:val="0061075B"/>
    <w:rsid w:val="006125EE"/>
    <w:rsid w:val="00614DFF"/>
    <w:rsid w:val="00621FDA"/>
    <w:rsid w:val="00623533"/>
    <w:rsid w:val="00640721"/>
    <w:rsid w:val="00641CF6"/>
    <w:rsid w:val="0065789E"/>
    <w:rsid w:val="006609F3"/>
    <w:rsid w:val="00673640"/>
    <w:rsid w:val="0067490E"/>
    <w:rsid w:val="00681805"/>
    <w:rsid w:val="006937B2"/>
    <w:rsid w:val="006941A4"/>
    <w:rsid w:val="006A3B9B"/>
    <w:rsid w:val="006A68B4"/>
    <w:rsid w:val="006B60B7"/>
    <w:rsid w:val="006C2FC2"/>
    <w:rsid w:val="006C462C"/>
    <w:rsid w:val="006D4DDC"/>
    <w:rsid w:val="006E1304"/>
    <w:rsid w:val="006E2E3F"/>
    <w:rsid w:val="006E5FB7"/>
    <w:rsid w:val="006E7090"/>
    <w:rsid w:val="006F58E4"/>
    <w:rsid w:val="007000DB"/>
    <w:rsid w:val="00700AA9"/>
    <w:rsid w:val="00711446"/>
    <w:rsid w:val="00714847"/>
    <w:rsid w:val="00720034"/>
    <w:rsid w:val="0072578C"/>
    <w:rsid w:val="00726312"/>
    <w:rsid w:val="00727A1A"/>
    <w:rsid w:val="00730B3C"/>
    <w:rsid w:val="00730E07"/>
    <w:rsid w:val="007324C7"/>
    <w:rsid w:val="0073499D"/>
    <w:rsid w:val="00737163"/>
    <w:rsid w:val="00742DCD"/>
    <w:rsid w:val="00743DC0"/>
    <w:rsid w:val="00747B9C"/>
    <w:rsid w:val="0075053C"/>
    <w:rsid w:val="00753335"/>
    <w:rsid w:val="00756EB1"/>
    <w:rsid w:val="00757F84"/>
    <w:rsid w:val="00763459"/>
    <w:rsid w:val="00763E94"/>
    <w:rsid w:val="00764270"/>
    <w:rsid w:val="00770828"/>
    <w:rsid w:val="007762BE"/>
    <w:rsid w:val="00777711"/>
    <w:rsid w:val="00785FA4"/>
    <w:rsid w:val="0079073A"/>
    <w:rsid w:val="00792E4D"/>
    <w:rsid w:val="00795904"/>
    <w:rsid w:val="007968DC"/>
    <w:rsid w:val="00797FDD"/>
    <w:rsid w:val="007A0A49"/>
    <w:rsid w:val="007A544D"/>
    <w:rsid w:val="007B1B5D"/>
    <w:rsid w:val="007B4964"/>
    <w:rsid w:val="007C2E9A"/>
    <w:rsid w:val="007D675A"/>
    <w:rsid w:val="007E1D37"/>
    <w:rsid w:val="007E30D9"/>
    <w:rsid w:val="007F1E06"/>
    <w:rsid w:val="007F4602"/>
    <w:rsid w:val="00800D3B"/>
    <w:rsid w:val="008132F8"/>
    <w:rsid w:val="0082747D"/>
    <w:rsid w:val="00831B8C"/>
    <w:rsid w:val="00850336"/>
    <w:rsid w:val="00852574"/>
    <w:rsid w:val="0085656C"/>
    <w:rsid w:val="00857707"/>
    <w:rsid w:val="00864122"/>
    <w:rsid w:val="0086547E"/>
    <w:rsid w:val="00867105"/>
    <w:rsid w:val="00872CB4"/>
    <w:rsid w:val="00874DBE"/>
    <w:rsid w:val="008766DA"/>
    <w:rsid w:val="008778AC"/>
    <w:rsid w:val="00890951"/>
    <w:rsid w:val="0089412D"/>
    <w:rsid w:val="008943E8"/>
    <w:rsid w:val="0089490C"/>
    <w:rsid w:val="0089519E"/>
    <w:rsid w:val="008A0A81"/>
    <w:rsid w:val="008A341A"/>
    <w:rsid w:val="008B1FD4"/>
    <w:rsid w:val="008B3896"/>
    <w:rsid w:val="008C2C34"/>
    <w:rsid w:val="008C37C1"/>
    <w:rsid w:val="008C3B80"/>
    <w:rsid w:val="008E5560"/>
    <w:rsid w:val="008E59D1"/>
    <w:rsid w:val="008E5DAA"/>
    <w:rsid w:val="008F4A07"/>
    <w:rsid w:val="008F7655"/>
    <w:rsid w:val="008F77F7"/>
    <w:rsid w:val="00900117"/>
    <w:rsid w:val="009105A1"/>
    <w:rsid w:val="00910C3C"/>
    <w:rsid w:val="00932231"/>
    <w:rsid w:val="009366D6"/>
    <w:rsid w:val="00943070"/>
    <w:rsid w:val="009714B5"/>
    <w:rsid w:val="00973B40"/>
    <w:rsid w:val="00974275"/>
    <w:rsid w:val="00980C91"/>
    <w:rsid w:val="00986195"/>
    <w:rsid w:val="00990E57"/>
    <w:rsid w:val="00992553"/>
    <w:rsid w:val="00992B30"/>
    <w:rsid w:val="00993C20"/>
    <w:rsid w:val="0099422F"/>
    <w:rsid w:val="009A6D12"/>
    <w:rsid w:val="009B0FE7"/>
    <w:rsid w:val="009B20F9"/>
    <w:rsid w:val="009B2CBB"/>
    <w:rsid w:val="009B303E"/>
    <w:rsid w:val="009B45DA"/>
    <w:rsid w:val="009B6A2A"/>
    <w:rsid w:val="009C137E"/>
    <w:rsid w:val="009C57E2"/>
    <w:rsid w:val="009C661C"/>
    <w:rsid w:val="009D50E0"/>
    <w:rsid w:val="009E22FA"/>
    <w:rsid w:val="009E3A78"/>
    <w:rsid w:val="009E5FEF"/>
    <w:rsid w:val="009F074D"/>
    <w:rsid w:val="009F190F"/>
    <w:rsid w:val="009F7B08"/>
    <w:rsid w:val="00A01227"/>
    <w:rsid w:val="00A012CC"/>
    <w:rsid w:val="00A03504"/>
    <w:rsid w:val="00A03C40"/>
    <w:rsid w:val="00A04B21"/>
    <w:rsid w:val="00A23A10"/>
    <w:rsid w:val="00A243EE"/>
    <w:rsid w:val="00A24A94"/>
    <w:rsid w:val="00A32E97"/>
    <w:rsid w:val="00A32F78"/>
    <w:rsid w:val="00A3748C"/>
    <w:rsid w:val="00A41D73"/>
    <w:rsid w:val="00A430D2"/>
    <w:rsid w:val="00A47243"/>
    <w:rsid w:val="00A4729E"/>
    <w:rsid w:val="00A5063E"/>
    <w:rsid w:val="00A542EF"/>
    <w:rsid w:val="00A5567F"/>
    <w:rsid w:val="00A635AB"/>
    <w:rsid w:val="00A70313"/>
    <w:rsid w:val="00A707BD"/>
    <w:rsid w:val="00A7083B"/>
    <w:rsid w:val="00A724DF"/>
    <w:rsid w:val="00A8530F"/>
    <w:rsid w:val="00A86352"/>
    <w:rsid w:val="00A91E35"/>
    <w:rsid w:val="00A91EF3"/>
    <w:rsid w:val="00A93004"/>
    <w:rsid w:val="00AA21D9"/>
    <w:rsid w:val="00AA3064"/>
    <w:rsid w:val="00AA4770"/>
    <w:rsid w:val="00AB13E2"/>
    <w:rsid w:val="00AC2949"/>
    <w:rsid w:val="00AD23FB"/>
    <w:rsid w:val="00AD57FC"/>
    <w:rsid w:val="00AE32A1"/>
    <w:rsid w:val="00AE4D00"/>
    <w:rsid w:val="00AF389A"/>
    <w:rsid w:val="00AF5C73"/>
    <w:rsid w:val="00AF5EBD"/>
    <w:rsid w:val="00B00150"/>
    <w:rsid w:val="00B03CEB"/>
    <w:rsid w:val="00B1121D"/>
    <w:rsid w:val="00B11728"/>
    <w:rsid w:val="00B339BE"/>
    <w:rsid w:val="00B33D6B"/>
    <w:rsid w:val="00B36106"/>
    <w:rsid w:val="00B40FA7"/>
    <w:rsid w:val="00B43091"/>
    <w:rsid w:val="00B47500"/>
    <w:rsid w:val="00B506B1"/>
    <w:rsid w:val="00B54CC0"/>
    <w:rsid w:val="00B6042F"/>
    <w:rsid w:val="00B61090"/>
    <w:rsid w:val="00B650A8"/>
    <w:rsid w:val="00B6731B"/>
    <w:rsid w:val="00B701D2"/>
    <w:rsid w:val="00B706CC"/>
    <w:rsid w:val="00B81109"/>
    <w:rsid w:val="00B95DBF"/>
    <w:rsid w:val="00BA43C7"/>
    <w:rsid w:val="00BA7ABE"/>
    <w:rsid w:val="00BB5E2C"/>
    <w:rsid w:val="00BC1266"/>
    <w:rsid w:val="00BC7BD8"/>
    <w:rsid w:val="00BC7D07"/>
    <w:rsid w:val="00BD2E00"/>
    <w:rsid w:val="00BD7238"/>
    <w:rsid w:val="00BE7319"/>
    <w:rsid w:val="00BF3EAE"/>
    <w:rsid w:val="00BF6051"/>
    <w:rsid w:val="00BF6ED9"/>
    <w:rsid w:val="00C01416"/>
    <w:rsid w:val="00C06193"/>
    <w:rsid w:val="00C07E1E"/>
    <w:rsid w:val="00C1183B"/>
    <w:rsid w:val="00C11A74"/>
    <w:rsid w:val="00C1631C"/>
    <w:rsid w:val="00C176E8"/>
    <w:rsid w:val="00C27B50"/>
    <w:rsid w:val="00C309C6"/>
    <w:rsid w:val="00C3446E"/>
    <w:rsid w:val="00C359EA"/>
    <w:rsid w:val="00C50275"/>
    <w:rsid w:val="00C50D4F"/>
    <w:rsid w:val="00C50F0C"/>
    <w:rsid w:val="00C53F23"/>
    <w:rsid w:val="00C560CF"/>
    <w:rsid w:val="00C56A09"/>
    <w:rsid w:val="00C6088A"/>
    <w:rsid w:val="00C62E61"/>
    <w:rsid w:val="00C64938"/>
    <w:rsid w:val="00C7087C"/>
    <w:rsid w:val="00C854FF"/>
    <w:rsid w:val="00C96BA2"/>
    <w:rsid w:val="00CA2FC8"/>
    <w:rsid w:val="00CB0312"/>
    <w:rsid w:val="00CB347A"/>
    <w:rsid w:val="00CC394E"/>
    <w:rsid w:val="00CC3B80"/>
    <w:rsid w:val="00CC67E8"/>
    <w:rsid w:val="00CD4EBA"/>
    <w:rsid w:val="00CD5953"/>
    <w:rsid w:val="00CE6099"/>
    <w:rsid w:val="00CF0DF7"/>
    <w:rsid w:val="00CF12C5"/>
    <w:rsid w:val="00CF1B50"/>
    <w:rsid w:val="00CF29F3"/>
    <w:rsid w:val="00CF3A97"/>
    <w:rsid w:val="00D00E30"/>
    <w:rsid w:val="00D01264"/>
    <w:rsid w:val="00D053E9"/>
    <w:rsid w:val="00D054BD"/>
    <w:rsid w:val="00D10DC7"/>
    <w:rsid w:val="00D149AC"/>
    <w:rsid w:val="00D33C71"/>
    <w:rsid w:val="00D3442E"/>
    <w:rsid w:val="00D3758D"/>
    <w:rsid w:val="00D40E2A"/>
    <w:rsid w:val="00D4170D"/>
    <w:rsid w:val="00D4456E"/>
    <w:rsid w:val="00D44F54"/>
    <w:rsid w:val="00D47A60"/>
    <w:rsid w:val="00D528F4"/>
    <w:rsid w:val="00D5367E"/>
    <w:rsid w:val="00D61358"/>
    <w:rsid w:val="00D6187A"/>
    <w:rsid w:val="00D7603D"/>
    <w:rsid w:val="00D81AD8"/>
    <w:rsid w:val="00D91B9F"/>
    <w:rsid w:val="00DA0178"/>
    <w:rsid w:val="00DA26CB"/>
    <w:rsid w:val="00DA518A"/>
    <w:rsid w:val="00DA54F4"/>
    <w:rsid w:val="00DA5AF2"/>
    <w:rsid w:val="00DA6501"/>
    <w:rsid w:val="00DA7389"/>
    <w:rsid w:val="00DC4A65"/>
    <w:rsid w:val="00DC6679"/>
    <w:rsid w:val="00DD4DDE"/>
    <w:rsid w:val="00DE4D7E"/>
    <w:rsid w:val="00DE6D5B"/>
    <w:rsid w:val="00DE7253"/>
    <w:rsid w:val="00DF39D9"/>
    <w:rsid w:val="00DF64E7"/>
    <w:rsid w:val="00E01B29"/>
    <w:rsid w:val="00E14823"/>
    <w:rsid w:val="00E1691A"/>
    <w:rsid w:val="00E21D5B"/>
    <w:rsid w:val="00E22176"/>
    <w:rsid w:val="00E24616"/>
    <w:rsid w:val="00E323ED"/>
    <w:rsid w:val="00E34788"/>
    <w:rsid w:val="00E4328E"/>
    <w:rsid w:val="00E448F0"/>
    <w:rsid w:val="00E44C15"/>
    <w:rsid w:val="00E53B8A"/>
    <w:rsid w:val="00E53FF0"/>
    <w:rsid w:val="00E54F6E"/>
    <w:rsid w:val="00E577F8"/>
    <w:rsid w:val="00E57E93"/>
    <w:rsid w:val="00E62E90"/>
    <w:rsid w:val="00E760B8"/>
    <w:rsid w:val="00E77974"/>
    <w:rsid w:val="00E87B2C"/>
    <w:rsid w:val="00E90D59"/>
    <w:rsid w:val="00E9228A"/>
    <w:rsid w:val="00EA081F"/>
    <w:rsid w:val="00EA1D0C"/>
    <w:rsid w:val="00EA7AEC"/>
    <w:rsid w:val="00EB45C7"/>
    <w:rsid w:val="00EB4754"/>
    <w:rsid w:val="00EB528E"/>
    <w:rsid w:val="00EB73E5"/>
    <w:rsid w:val="00EC3953"/>
    <w:rsid w:val="00ED38BE"/>
    <w:rsid w:val="00ED4AF5"/>
    <w:rsid w:val="00ED4F9B"/>
    <w:rsid w:val="00ED79EE"/>
    <w:rsid w:val="00EE098F"/>
    <w:rsid w:val="00EF0810"/>
    <w:rsid w:val="00F03B09"/>
    <w:rsid w:val="00F0412B"/>
    <w:rsid w:val="00F07C5E"/>
    <w:rsid w:val="00F17095"/>
    <w:rsid w:val="00F20C48"/>
    <w:rsid w:val="00F21090"/>
    <w:rsid w:val="00F23B71"/>
    <w:rsid w:val="00F23D1A"/>
    <w:rsid w:val="00F2467A"/>
    <w:rsid w:val="00F35C5C"/>
    <w:rsid w:val="00F36C00"/>
    <w:rsid w:val="00F507F1"/>
    <w:rsid w:val="00F63D8E"/>
    <w:rsid w:val="00F63F98"/>
    <w:rsid w:val="00F644D3"/>
    <w:rsid w:val="00F65DC5"/>
    <w:rsid w:val="00F67BCD"/>
    <w:rsid w:val="00F70957"/>
    <w:rsid w:val="00F83304"/>
    <w:rsid w:val="00F85F6E"/>
    <w:rsid w:val="00F90E87"/>
    <w:rsid w:val="00FB0507"/>
    <w:rsid w:val="00FB0EC7"/>
    <w:rsid w:val="00FB3658"/>
    <w:rsid w:val="00FB5EBB"/>
    <w:rsid w:val="00FC6B9E"/>
    <w:rsid w:val="00FE00A3"/>
    <w:rsid w:val="00FE3163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93E7814"/>
  <w15:docId w15:val="{CC74C49F-3364-4172-93CB-F4C9D942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locked/>
    <w:rsid w:val="00FB050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64072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7A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7A544D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7A54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7A544D"/>
    <w:rPr>
      <w:rFonts w:cs="Times New Roman"/>
      <w:sz w:val="18"/>
    </w:rPr>
  </w:style>
  <w:style w:type="paragraph" w:customStyle="1" w:styleId="Default">
    <w:name w:val="Default"/>
    <w:uiPriority w:val="99"/>
    <w:rsid w:val="00742DCD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styleId="a7">
    <w:name w:val="Revision"/>
    <w:hidden/>
    <w:uiPriority w:val="99"/>
    <w:semiHidden/>
    <w:rsid w:val="007505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rsid w:val="0075053C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75053C"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06B93"/>
    <w:pPr>
      <w:ind w:firstLineChars="200" w:firstLine="420"/>
    </w:pPr>
  </w:style>
  <w:style w:type="character" w:customStyle="1" w:styleId="lemmatitleh1">
    <w:name w:val="lemmatitleh1"/>
    <w:uiPriority w:val="99"/>
    <w:rsid w:val="00FB0507"/>
    <w:rPr>
      <w:rFonts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5D706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D7067"/>
    <w:rPr>
      <w:kern w:val="2"/>
      <w:sz w:val="21"/>
      <w:szCs w:val="22"/>
    </w:rPr>
  </w:style>
  <w:style w:type="table" w:styleId="ad">
    <w:name w:val="Table Grid"/>
    <w:basedOn w:val="a1"/>
    <w:unhideWhenUsed/>
    <w:locked/>
    <w:rsid w:val="0039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关于《2014年3月广州家具展暨2015年9月上海虹桥家具展发布会(草案)》的请示</dc:title>
  <dc:creator>chenyy</dc:creator>
  <cp:lastModifiedBy>李志</cp:lastModifiedBy>
  <cp:revision>7</cp:revision>
  <cp:lastPrinted>2019-05-08T03:45:00Z</cp:lastPrinted>
  <dcterms:created xsi:type="dcterms:W3CDTF">2023-02-22T11:14:00Z</dcterms:created>
  <dcterms:modified xsi:type="dcterms:W3CDTF">2023-02-27T09:18:00Z</dcterms:modified>
</cp:coreProperties>
</file>